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527" w:rsidRPr="00456003" w:rsidRDefault="00E81DAB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А</w:t>
      </w:r>
      <w:r w:rsidR="00843527" w:rsidRPr="00456003">
        <w:rPr>
          <w:rFonts w:eastAsia="Times New Roman"/>
          <w:b/>
          <w:szCs w:val="28"/>
          <w:lang w:eastAsia="ru-RU"/>
        </w:rPr>
        <w:t>налитическ</w:t>
      </w:r>
      <w:r>
        <w:rPr>
          <w:rFonts w:eastAsia="Times New Roman"/>
          <w:b/>
          <w:szCs w:val="28"/>
          <w:lang w:eastAsia="ru-RU"/>
        </w:rPr>
        <w:t>ая</w:t>
      </w:r>
      <w:r w:rsidR="00843527" w:rsidRPr="00456003">
        <w:rPr>
          <w:rFonts w:eastAsia="Times New Roman"/>
          <w:b/>
          <w:szCs w:val="28"/>
          <w:lang w:eastAsia="ru-RU"/>
        </w:rPr>
        <w:t xml:space="preserve"> записк</w:t>
      </w:r>
      <w:r>
        <w:rPr>
          <w:rFonts w:eastAsia="Times New Roman"/>
          <w:b/>
          <w:szCs w:val="28"/>
          <w:lang w:eastAsia="ru-RU"/>
        </w:rPr>
        <w:t>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к отчету о ходе реализации муниципальной программы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«</w:t>
      </w:r>
      <w:r w:rsidR="005836E9" w:rsidRPr="00456003">
        <w:rPr>
          <w:rFonts w:eastAsia="Times New Roman"/>
          <w:b/>
          <w:szCs w:val="28"/>
          <w:lang w:eastAsia="ru-RU"/>
        </w:rPr>
        <w:t>Развитие муниципальной службы в городе Пыть-Яхе</w:t>
      </w:r>
      <w:r w:rsidRPr="00456003">
        <w:rPr>
          <w:rFonts w:eastAsia="Times New Roman"/>
          <w:b/>
          <w:szCs w:val="28"/>
          <w:lang w:eastAsia="ru-RU"/>
        </w:rPr>
        <w:t>»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за </w:t>
      </w:r>
      <w:r w:rsidR="00FB339F" w:rsidRPr="00456003">
        <w:rPr>
          <w:rFonts w:eastAsia="Times New Roman"/>
          <w:b/>
          <w:szCs w:val="28"/>
          <w:lang w:eastAsia="ru-RU"/>
        </w:rPr>
        <w:t>январь-</w:t>
      </w:r>
      <w:r w:rsidR="00403A61">
        <w:rPr>
          <w:rFonts w:eastAsia="Times New Roman"/>
          <w:b/>
          <w:szCs w:val="28"/>
          <w:lang w:eastAsia="ru-RU"/>
        </w:rPr>
        <w:t>март</w:t>
      </w:r>
      <w:r w:rsidR="00FB339F" w:rsidRPr="00456003">
        <w:rPr>
          <w:rFonts w:eastAsia="Times New Roman"/>
          <w:b/>
          <w:szCs w:val="28"/>
          <w:lang w:eastAsia="ru-RU"/>
        </w:rPr>
        <w:t xml:space="preserve"> 202</w:t>
      </w:r>
      <w:r w:rsidR="00403A61">
        <w:rPr>
          <w:rFonts w:eastAsia="Times New Roman"/>
          <w:b/>
          <w:szCs w:val="28"/>
          <w:lang w:eastAsia="ru-RU"/>
        </w:rPr>
        <w:t>6</w:t>
      </w:r>
      <w:r w:rsidRPr="00456003">
        <w:rPr>
          <w:rFonts w:eastAsia="Times New Roman"/>
          <w:b/>
          <w:szCs w:val="28"/>
          <w:lang w:eastAsia="ru-RU"/>
        </w:rPr>
        <w:t xml:space="preserve"> года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целом;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Основной целью муниципальной программы «Развитие муниципальной службы в городе Пыть-Яхе» является совершенствование муниципального управления в городе Пыть-Яхе. 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Для достижения основной цели муниципальной программы требуется решения таких задач, как повышение эффективности муниципального управления, создание условий для развития муниципальной службы в городе Пыть-Яхе. 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Повышение эффективности муниципального управления, создание условий для развития муниципальной службы в городе Пыть-Яхе достигается путем профессионального развития муниципальных служащих, повышения их профессионализма и компетентности посредством организации повышения квалификации и профессиональной переподготовки в рамках программы «Развитие муниципальной службы в городе Пыть-Яхе». 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>Профессиональное развитие муниципальных служащих, повышение их профессионализма и компетентности напрямую сопряжено с устойчивым экономическим и социальным развитием муниципального образования, субъекта Российской Федерации и страны в целом.</w:t>
      </w:r>
    </w:p>
    <w:p w:rsidR="00AB5D8F" w:rsidRPr="00AB5D8F" w:rsidRDefault="00AB5D8F" w:rsidP="00AB5D8F">
      <w:pPr>
        <w:widowControl w:val="0"/>
        <w:autoSpaceDE w:val="0"/>
        <w:autoSpaceDN w:val="0"/>
        <w:adjustRightInd w:val="0"/>
        <w:ind w:firstLine="709"/>
        <w:jc w:val="both"/>
      </w:pPr>
      <w:r w:rsidRPr="00AB5D8F">
        <w:t>Информация о достижении конкретных целевых показателей муниципальной программы приведена в таблице (п. 4).</w:t>
      </w:r>
    </w:p>
    <w:p w:rsidR="00952E97" w:rsidRPr="00456003" w:rsidRDefault="00952E97" w:rsidP="005E56E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сроков;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Структурные элементы муниципальной программы, реализация которых осуществляется с нарушением установленных параметров и сроков, отсутствуют</w:t>
      </w:r>
    </w:p>
    <w:p w:rsidR="00952E97" w:rsidRPr="00456003" w:rsidRDefault="00952E9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Факторы (риски), влияющие на реализацию муниципальной программы, и, соответственно, меры, направленные на их устранение, отсутствуют.</w:t>
      </w:r>
    </w:p>
    <w:p w:rsidR="00952E97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 </w:t>
      </w:r>
    </w:p>
    <w:p w:rsidR="00843527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7941A3" w:rsidRPr="0045600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Целевые показатели муниципальной программы</w:t>
      </w:r>
    </w:p>
    <w:p w:rsidR="00843527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tbl>
      <w:tblPr>
        <w:tblW w:w="104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1"/>
        <w:gridCol w:w="850"/>
        <w:gridCol w:w="2410"/>
        <w:gridCol w:w="1134"/>
      </w:tblGrid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4A2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843527" w:rsidRPr="007941A3" w:rsidRDefault="00843527" w:rsidP="00794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822D2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22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лан на 202</w:t>
            </w:r>
            <w:r w:rsidR="00224238">
              <w:rPr>
                <w:rFonts w:eastAsia="Times New Roman"/>
                <w:b/>
                <w:sz w:val="20"/>
                <w:szCs w:val="20"/>
                <w:lang w:eastAsia="ru-RU"/>
              </w:rPr>
              <w:t>6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Причины </w:t>
            </w:r>
            <w:r w:rsidR="00257F13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не достижения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показателя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C33E89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 xml:space="preserve">Доля муниципальных служащих, лиц, замещающих муниципальные должности </w:t>
            </w:r>
            <w:r w:rsidRPr="007941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C33E89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100%</w:t>
            </w:r>
          </w:p>
          <w:p w:rsidR="00843527" w:rsidRPr="00556526" w:rsidRDefault="00C33E89" w:rsidP="00FE0B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FE0BED">
              <w:rPr>
                <w:rFonts w:eastAsia="Times New Roman"/>
                <w:sz w:val="20"/>
                <w:szCs w:val="20"/>
                <w:lang w:eastAsia="ru-RU"/>
              </w:rPr>
              <w:t>33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630D1D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24,2</w:t>
            </w:r>
            <w:r w:rsidR="00C33E89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556526" w:rsidRDefault="00C33E89" w:rsidP="00950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FE0BED">
              <w:rPr>
                <w:rFonts w:eastAsia="Times New Roman"/>
                <w:sz w:val="20"/>
                <w:szCs w:val="20"/>
                <w:lang w:val="en-US" w:eastAsia="ru-RU"/>
              </w:rPr>
              <w:t>08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63" w:rsidRPr="00556526" w:rsidRDefault="00630D1D" w:rsidP="00505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</w:t>
            </w:r>
            <w:r w:rsidR="00505863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505863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941F4F" w:rsidRPr="00556526" w:rsidRDefault="00941F4F" w:rsidP="00941F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E2C" w:rsidRDefault="00257F13" w:rsidP="005E05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фактического количества муници</w:t>
            </w:r>
            <w:r>
              <w:rPr>
                <w:sz w:val="20"/>
                <w:szCs w:val="20"/>
              </w:rPr>
              <w:lastRenderedPageBreak/>
              <w:t>пальных служащих, получивших ДПО</w:t>
            </w:r>
            <w:r w:rsidR="00F72E2C">
              <w:rPr>
                <w:sz w:val="20"/>
                <w:szCs w:val="20"/>
              </w:rPr>
              <w:t>,</w:t>
            </w:r>
            <w:r w:rsidR="006D78C9">
              <w:rPr>
                <w:sz w:val="20"/>
                <w:szCs w:val="20"/>
              </w:rPr>
              <w:t xml:space="preserve"> к запланированному </w:t>
            </w:r>
            <w:r w:rsidR="005E0507">
              <w:rPr>
                <w:sz w:val="20"/>
                <w:szCs w:val="20"/>
              </w:rPr>
              <w:t>количеству на 2026 год.</w:t>
            </w:r>
          </w:p>
          <w:p w:rsidR="00497D5D" w:rsidRDefault="00DF631A" w:rsidP="005E05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01.01.2026 запланироовано обучение в Администрации города – 30 мс, в Думе – 2 мс, в СКП – 1 мс.</w:t>
            </w:r>
          </w:p>
          <w:p w:rsidR="00FE0BED" w:rsidRDefault="00FE0BED" w:rsidP="00FE0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прошли в Администрации города – 08 мс.</w:t>
            </w:r>
          </w:p>
          <w:p w:rsidR="00FE0BED" w:rsidRDefault="00FE0BED" w:rsidP="00FE0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показателя:</w:t>
            </w:r>
          </w:p>
          <w:p w:rsidR="00FE0BED" w:rsidRPr="007941A3" w:rsidRDefault="00FE0BED" w:rsidP="00FE0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33</w:t>
            </w:r>
            <w:r w:rsidRPr="00F1154B">
              <w:rPr>
                <w:sz w:val="20"/>
                <w:szCs w:val="20"/>
              </w:rPr>
              <w:t>х100=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24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,2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DF631A" w:rsidRDefault="00DF631A" w:rsidP="005E0507">
            <w:pPr>
              <w:jc w:val="both"/>
              <w:rPr>
                <w:sz w:val="20"/>
                <w:szCs w:val="20"/>
              </w:rPr>
            </w:pPr>
          </w:p>
          <w:p w:rsidR="00843527" w:rsidRDefault="007A0F43" w:rsidP="007941A3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C33E89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8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C33E89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C33E89" w:rsidRPr="007941A3">
              <w:rPr>
                <w:sz w:val="20"/>
                <w:szCs w:val="20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  <w:p w:rsidR="00B260F9" w:rsidRPr="007941A3" w:rsidRDefault="00B260F9" w:rsidP="00B260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335FE">
              <w:rPr>
                <w:sz w:val="20"/>
                <w:szCs w:val="20"/>
              </w:rPr>
              <w:t>остановление Правительства автономного округа от 10</w:t>
            </w:r>
            <w:r>
              <w:rPr>
                <w:sz w:val="20"/>
                <w:szCs w:val="20"/>
              </w:rPr>
              <w:t>.11</w:t>
            </w:r>
            <w:r w:rsidRPr="00E335FE">
              <w:rPr>
                <w:sz w:val="20"/>
                <w:szCs w:val="20"/>
              </w:rPr>
              <w:t xml:space="preserve">2023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E335FE">
              <w:rPr>
                <w:sz w:val="20"/>
                <w:szCs w:val="20"/>
              </w:rPr>
              <w:t>№ 556-п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9" w:rsidRDefault="00755009" w:rsidP="00B260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План на</w:t>
            </w:r>
            <w:r w:rsidR="00224238">
              <w:rPr>
                <w:sz w:val="20"/>
                <w:szCs w:val="20"/>
              </w:rPr>
              <w:t xml:space="preserve"> 1</w:t>
            </w:r>
            <w:r w:rsidR="000916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квартал </w:t>
            </w:r>
            <w:r>
              <w:rPr>
                <w:sz w:val="20"/>
                <w:szCs w:val="20"/>
              </w:rPr>
              <w:lastRenderedPageBreak/>
              <w:t>202</w:t>
            </w:r>
            <w:r w:rsidR="0022423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FE0BE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</w:t>
            </w:r>
            <w:r w:rsidR="00FE0BED">
              <w:rPr>
                <w:sz w:val="20"/>
                <w:szCs w:val="20"/>
              </w:rPr>
              <w:t xml:space="preserve"> в полном объеме – 25%, </w:t>
            </w:r>
            <w:r w:rsidR="00630D1D">
              <w:rPr>
                <w:sz w:val="20"/>
                <w:szCs w:val="20"/>
              </w:rPr>
              <w:t xml:space="preserve">в связи с обучением муниципальных служащих в АУ ХМАО-Югры </w:t>
            </w:r>
            <w:r w:rsidR="00630D1D" w:rsidRPr="00746E52">
              <w:rPr>
                <w:sz w:val="20"/>
                <w:szCs w:val="20"/>
              </w:rPr>
              <w:t>«</w:t>
            </w:r>
            <w:r w:rsidR="00630D1D">
              <w:rPr>
                <w:sz w:val="20"/>
                <w:szCs w:val="20"/>
              </w:rPr>
              <w:t xml:space="preserve">РИУ» </w:t>
            </w:r>
            <w:r w:rsidR="00B260F9">
              <w:rPr>
                <w:sz w:val="20"/>
                <w:szCs w:val="20"/>
              </w:rPr>
              <w:t>в рамках госпрограммы ХМАО-Югры на безвозмездной основе.</w:t>
            </w:r>
          </w:p>
          <w:p w:rsidR="00096D70" w:rsidRPr="007941A3" w:rsidRDefault="00096D70" w:rsidP="00B260F9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43527" w:rsidRPr="00DF107C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F107C">
              <w:rPr>
                <w:rFonts w:eastAsia="Times New Roman"/>
                <w:b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DF107C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F107C">
              <w:rPr>
                <w:rFonts w:cs="Arial"/>
                <w:sz w:val="20"/>
                <w:szCs w:val="20"/>
                <w:lang w:eastAsia="en-US"/>
              </w:rPr>
              <w:t xml:space="preserve">Доля актуализированных данных лиц, замещающих муниципальные должности и должности муниципальной службы в </w:t>
            </w:r>
            <w:r w:rsidRPr="00DF107C">
              <w:rPr>
                <w:rFonts w:cs="Arial"/>
                <w:sz w:val="20"/>
                <w:szCs w:val="20"/>
              </w:rPr>
              <w:t>государственной информационной системе управления кадрами Ханты-Мансийского автономного округа-Югры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F107C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224238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F107C">
              <w:rPr>
                <w:rFonts w:eastAsia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224238" w:rsidP="003A62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F107C">
              <w:rPr>
                <w:rFonts w:eastAsia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3A625A" w:rsidP="003A62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F107C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="009B3993" w:rsidRPr="00DF107C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DF107C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DC43EB" w:rsidRPr="00DF107C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14" w:rsidRPr="00224238" w:rsidRDefault="00F1154B" w:rsidP="00376FD2">
            <w:pPr>
              <w:jc w:val="both"/>
              <w:rPr>
                <w:sz w:val="20"/>
                <w:szCs w:val="20"/>
                <w:lang w:eastAsia="en-US"/>
              </w:rPr>
            </w:pPr>
            <w:r w:rsidRPr="00224238">
              <w:rPr>
                <w:sz w:val="20"/>
                <w:szCs w:val="20"/>
              </w:rPr>
              <w:t xml:space="preserve">Соотношение количества </w:t>
            </w:r>
            <w:r w:rsidR="008D7F14" w:rsidRPr="00224238">
              <w:rPr>
                <w:sz w:val="20"/>
                <w:szCs w:val="20"/>
              </w:rPr>
              <w:t xml:space="preserve">актуализированных данных </w:t>
            </w:r>
            <w:r w:rsidRPr="00224238">
              <w:rPr>
                <w:sz w:val="20"/>
                <w:szCs w:val="20"/>
              </w:rPr>
              <w:t xml:space="preserve">к общем количеству лиц, </w:t>
            </w:r>
            <w:r w:rsidR="008D7F14" w:rsidRPr="00224238">
              <w:rPr>
                <w:sz w:val="20"/>
                <w:szCs w:val="20"/>
                <w:lang w:eastAsia="en-US"/>
              </w:rPr>
              <w:t>замещающих муниципальные должности и должности муниципальной службы, представляющих сведения о доходах.</w:t>
            </w:r>
          </w:p>
          <w:p w:rsidR="00224238" w:rsidRPr="00224238" w:rsidRDefault="00224238" w:rsidP="007A0F4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43527" w:rsidRPr="00224238" w:rsidRDefault="00224238" w:rsidP="007A0F43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24238">
              <w:rPr>
                <w:rFonts w:eastAsia="Times New Roman"/>
                <w:sz w:val="20"/>
                <w:szCs w:val="20"/>
                <w:lang w:eastAsia="ru-RU"/>
              </w:rPr>
              <w:t xml:space="preserve">постановление Правительства автономного округа </w:t>
            </w:r>
            <w:hyperlink r:id="rId9" w:tooltip="ПОСТАНОВЛЕНИЕ от 08.02.2019 № 25-п Правительство Ханты-Мансийского автономного округа-Югры&#10;&#10;О ГОСУДАРСТВЕННОЙ ИНФОРМАЦИОННОЙ СИСТЕМЕ УПРАВЛЕНИЯ КАДРАМИ ХАНТЫ-МАНСИЙСКОГО АВТОНОМНОГО ОКРУГА – ЮГРЫ" w:history="1">
              <w:r w:rsidRPr="00224238">
                <w:rPr>
                  <w:rFonts w:eastAsia="Times New Roman"/>
                  <w:sz w:val="20"/>
                  <w:szCs w:val="20"/>
                  <w:lang w:eastAsia="ru-RU"/>
                </w:rPr>
                <w:t>от 8 февраля 2019 года № 25-п</w:t>
              </w:r>
            </w:hyperlink>
            <w:r w:rsidRPr="00224238">
              <w:rPr>
                <w:rFonts w:eastAsia="Times New Roman"/>
                <w:sz w:val="20"/>
                <w:szCs w:val="20"/>
                <w:lang w:eastAsia="ru-RU"/>
              </w:rPr>
              <w:t xml:space="preserve"> «О государственной информационной системе управления кадрами Ханты-Мансийского автономного округа-Югры»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DF107C" w:rsidRDefault="00DD120E" w:rsidP="00024C04">
            <w:pPr>
              <w:jc w:val="both"/>
              <w:rPr>
                <w:sz w:val="20"/>
                <w:szCs w:val="20"/>
              </w:rPr>
            </w:pPr>
            <w:r w:rsidRPr="00DF107C">
              <w:rPr>
                <w:sz w:val="20"/>
                <w:szCs w:val="20"/>
              </w:rPr>
              <w:t>План на</w:t>
            </w:r>
            <w:r w:rsidR="00DC43EB" w:rsidRPr="00DF107C">
              <w:rPr>
                <w:sz w:val="20"/>
                <w:szCs w:val="20"/>
              </w:rPr>
              <w:t xml:space="preserve"> </w:t>
            </w:r>
            <w:r w:rsidR="00024C04">
              <w:rPr>
                <w:sz w:val="20"/>
                <w:szCs w:val="20"/>
              </w:rPr>
              <w:t>1</w:t>
            </w:r>
            <w:r w:rsidR="00DC43EB" w:rsidRPr="00DF107C">
              <w:rPr>
                <w:sz w:val="20"/>
                <w:szCs w:val="20"/>
              </w:rPr>
              <w:t xml:space="preserve"> квартал 202</w:t>
            </w:r>
            <w:r w:rsidR="00024C04">
              <w:rPr>
                <w:sz w:val="20"/>
                <w:szCs w:val="20"/>
              </w:rPr>
              <w:t>6</w:t>
            </w:r>
            <w:r w:rsidR="00DC43EB" w:rsidRPr="00DF107C">
              <w:rPr>
                <w:sz w:val="20"/>
                <w:szCs w:val="20"/>
              </w:rPr>
              <w:t xml:space="preserve"> достигнут</w:t>
            </w:r>
            <w:r w:rsidR="00663E5E" w:rsidRPr="00DF107C">
              <w:rPr>
                <w:sz w:val="20"/>
                <w:szCs w:val="20"/>
              </w:rPr>
              <w:t xml:space="preserve"> 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3B4C63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100%</w:t>
            </w:r>
          </w:p>
          <w:p w:rsidR="00273EB6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9500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1A" w:rsidRDefault="0083111A" w:rsidP="0083111A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Pr="000E0533">
              <w:rPr>
                <w:sz w:val="20"/>
                <w:szCs w:val="20"/>
              </w:rPr>
              <w:t xml:space="preserve"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</w:t>
            </w:r>
            <w:r w:rsidR="00C934F0">
              <w:rPr>
                <w:sz w:val="20"/>
                <w:szCs w:val="20"/>
              </w:rPr>
              <w:t xml:space="preserve">лиц, замещающих муниципальные должности в МО, </w:t>
            </w:r>
            <w:r w:rsidRPr="000E0533">
              <w:rPr>
                <w:sz w:val="20"/>
                <w:szCs w:val="20"/>
              </w:rPr>
              <w:t>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88020C" w:rsidRPr="00871E33" w:rsidRDefault="00DC43EB" w:rsidP="003B4C6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lastRenderedPageBreak/>
              <w:t xml:space="preserve">В </w:t>
            </w:r>
            <w:r w:rsidR="00403A61">
              <w:rPr>
                <w:sz w:val="20"/>
                <w:szCs w:val="20"/>
              </w:rPr>
              <w:t xml:space="preserve">1 квартале 2026 года </w:t>
            </w:r>
            <w:r w:rsidR="00F97369">
              <w:rPr>
                <w:sz w:val="20"/>
                <w:szCs w:val="20"/>
              </w:rPr>
              <w:t xml:space="preserve">факты </w:t>
            </w:r>
            <w:r w:rsidR="00403A61">
              <w:rPr>
                <w:sz w:val="20"/>
                <w:szCs w:val="20"/>
              </w:rPr>
              <w:t xml:space="preserve">несоблюдения </w:t>
            </w:r>
            <w:r w:rsidR="00403A61">
              <w:rPr>
                <w:rFonts w:eastAsia="Times New Roman"/>
                <w:sz w:val="20"/>
                <w:szCs w:val="20"/>
                <w:lang w:eastAsia="ru-RU"/>
              </w:rPr>
              <w:t>ограничений</w:t>
            </w:r>
            <w:r w:rsidR="00403A61" w:rsidRPr="007941A3">
              <w:rPr>
                <w:rFonts w:eastAsia="Times New Roman"/>
                <w:sz w:val="20"/>
                <w:szCs w:val="20"/>
                <w:lang w:eastAsia="ru-RU"/>
              </w:rPr>
              <w:t xml:space="preserve"> и запрет</w:t>
            </w:r>
            <w:r w:rsidR="00403A61">
              <w:rPr>
                <w:rFonts w:eastAsia="Times New Roman"/>
                <w:sz w:val="20"/>
                <w:szCs w:val="20"/>
                <w:lang w:eastAsia="ru-RU"/>
              </w:rPr>
              <w:t>ов</w:t>
            </w:r>
            <w:r w:rsidR="00403A61" w:rsidRPr="007941A3">
              <w:rPr>
                <w:rFonts w:eastAsia="Times New Roman"/>
                <w:sz w:val="20"/>
                <w:szCs w:val="20"/>
                <w:lang w:eastAsia="ru-RU"/>
              </w:rPr>
              <w:t>, требовани</w:t>
            </w:r>
            <w:r w:rsidR="00403A61">
              <w:rPr>
                <w:rFonts w:eastAsia="Times New Roman"/>
                <w:sz w:val="20"/>
                <w:szCs w:val="20"/>
                <w:lang w:eastAsia="ru-RU"/>
              </w:rPr>
              <w:t>й</w:t>
            </w:r>
            <w:r w:rsidR="00403A61" w:rsidRPr="007941A3">
              <w:rPr>
                <w:rFonts w:eastAsia="Times New Roman"/>
                <w:sz w:val="20"/>
                <w:szCs w:val="20"/>
                <w:lang w:eastAsia="ru-RU"/>
              </w:rPr>
              <w:t xml:space="preserve"> к служебному поведению</w:t>
            </w:r>
            <w:r w:rsidR="00403A61" w:rsidRPr="00871E33">
              <w:rPr>
                <w:sz w:val="20"/>
                <w:szCs w:val="20"/>
              </w:rPr>
              <w:t xml:space="preserve"> </w:t>
            </w:r>
            <w:r w:rsidR="00403A61">
              <w:rPr>
                <w:sz w:val="20"/>
                <w:szCs w:val="20"/>
              </w:rPr>
              <w:t xml:space="preserve">не выявлены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DD120E" w:rsidP="003B4C63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lastRenderedPageBreak/>
              <w:t xml:space="preserve">План на </w:t>
            </w:r>
            <w:r w:rsidR="003B4C63">
              <w:rPr>
                <w:sz w:val="20"/>
                <w:szCs w:val="20"/>
              </w:rPr>
              <w:t>1</w:t>
            </w:r>
            <w:r w:rsidR="0051430B">
              <w:rPr>
                <w:sz w:val="20"/>
                <w:szCs w:val="20"/>
              </w:rPr>
              <w:t xml:space="preserve"> квартал </w:t>
            </w:r>
            <w:r w:rsidR="00BE7F1D">
              <w:rPr>
                <w:sz w:val="20"/>
                <w:szCs w:val="20"/>
              </w:rPr>
              <w:t>202</w:t>
            </w:r>
            <w:r w:rsidR="003B4C63">
              <w:rPr>
                <w:sz w:val="20"/>
                <w:szCs w:val="20"/>
              </w:rPr>
              <w:t>6</w:t>
            </w:r>
            <w:r w:rsidR="00BE7F1D">
              <w:rPr>
                <w:sz w:val="20"/>
                <w:szCs w:val="20"/>
              </w:rPr>
              <w:t xml:space="preserve"> года выполнен</w:t>
            </w:r>
          </w:p>
        </w:tc>
      </w:tr>
      <w:tr w:rsidR="00A84586" w:rsidRPr="00BB50A1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A84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rFonts w:eastAsia="Times New Roman"/>
                <w:b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86" w:rsidRPr="00BB50A1" w:rsidRDefault="00A84586" w:rsidP="00A84586">
            <w:pPr>
              <w:pStyle w:val="a4"/>
              <w:ind w:left="0" w:right="-23" w:firstLine="6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Количество совершаемых отделом ЗАГС юридически значимых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556526">
            <w:pPr>
              <w:pStyle w:val="a4"/>
              <w:ind w:left="0" w:firstLine="6"/>
              <w:jc w:val="center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6</w:t>
            </w:r>
            <w:r w:rsidR="006F4041">
              <w:rPr>
                <w:sz w:val="20"/>
                <w:szCs w:val="20"/>
              </w:rPr>
              <w:t>5</w:t>
            </w:r>
            <w:r w:rsidRPr="00BB50A1">
              <w:rPr>
                <w:sz w:val="20"/>
                <w:szCs w:val="20"/>
              </w:rPr>
              <w:t>00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F9704D" w:rsidRDefault="00646ECA" w:rsidP="00646E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2567 </w:t>
            </w:r>
            <w:r w:rsidR="008200B0" w:rsidRPr="00F9704D">
              <w:rPr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F9704D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="009A5AB7" w:rsidRPr="00BB50A1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06754C" w:rsidRDefault="009A5AB7" w:rsidP="00A84586">
            <w:pPr>
              <w:jc w:val="both"/>
              <w:rPr>
                <w:sz w:val="18"/>
                <w:szCs w:val="18"/>
              </w:rPr>
            </w:pPr>
            <w:r w:rsidRPr="0006754C">
              <w:rPr>
                <w:sz w:val="18"/>
                <w:szCs w:val="18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  <w:p w:rsidR="0006754C" w:rsidRPr="0006754C" w:rsidRDefault="0006754C" w:rsidP="0006754C">
            <w:pPr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6754C">
              <w:rPr>
                <w:sz w:val="18"/>
                <w:szCs w:val="18"/>
              </w:rPr>
              <w:t>Дополнительно</w:t>
            </w:r>
            <w:r>
              <w:rPr>
                <w:sz w:val="18"/>
                <w:szCs w:val="18"/>
              </w:rPr>
              <w:t>:</w:t>
            </w:r>
            <w:r w:rsidRPr="0006754C">
              <w:rPr>
                <w:sz w:val="18"/>
                <w:szCs w:val="18"/>
              </w:rPr>
              <w:t xml:space="preserve"> во исполнение письма Департамента административного обеспечения ХМАО-Югры от 17.06.2025 № 45-Исх-36-ДСП временно ограничены размещение в информационно-телекоммуникационной сети «Интернет» и в </w:t>
            </w:r>
            <w:r>
              <w:rPr>
                <w:sz w:val="18"/>
                <w:szCs w:val="18"/>
              </w:rPr>
              <w:t>С</w:t>
            </w:r>
            <w:r w:rsidR="000525D9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И</w:t>
            </w:r>
            <w:r w:rsidRPr="0006754C">
              <w:rPr>
                <w:sz w:val="18"/>
                <w:szCs w:val="18"/>
              </w:rPr>
              <w:t xml:space="preserve"> информации статистических данных о количестве актов гражданского состояния, зарегистрированных органом ЗАГС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403A61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 xml:space="preserve">План на </w:t>
            </w:r>
            <w:r w:rsidR="00403A61">
              <w:rPr>
                <w:sz w:val="20"/>
                <w:szCs w:val="20"/>
              </w:rPr>
              <w:t>1</w:t>
            </w:r>
            <w:r w:rsidR="006F4041">
              <w:rPr>
                <w:sz w:val="20"/>
                <w:szCs w:val="20"/>
              </w:rPr>
              <w:t xml:space="preserve"> квартал </w:t>
            </w:r>
            <w:r w:rsidR="00BE7F1D">
              <w:rPr>
                <w:sz w:val="20"/>
                <w:szCs w:val="20"/>
              </w:rPr>
              <w:t>202</w:t>
            </w:r>
            <w:r w:rsidR="00403A61">
              <w:rPr>
                <w:sz w:val="20"/>
                <w:szCs w:val="20"/>
              </w:rPr>
              <w:t>6</w:t>
            </w:r>
            <w:r w:rsidR="00BE7F1D">
              <w:rPr>
                <w:sz w:val="20"/>
                <w:szCs w:val="20"/>
              </w:rPr>
              <w:t xml:space="preserve"> года выполнен</w:t>
            </w:r>
          </w:p>
        </w:tc>
      </w:tr>
      <w:tr w:rsidR="00843527" w:rsidRPr="007941A3" w:rsidTr="00257F13">
        <w:trPr>
          <w:trHeight w:val="57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Средний процент достижения </w:t>
            </w:r>
          </w:p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795312" w:rsidP="00F9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100</w:t>
            </w:r>
            <w:r w:rsidR="00990096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</w:tr>
    </w:tbl>
    <w:p w:rsidR="006F4041" w:rsidRDefault="006F4041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6793A" w:rsidRPr="0086793A" w:rsidRDefault="0086793A" w:rsidP="0086793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86793A">
        <w:rPr>
          <w:rFonts w:eastAsia="Times New Roman"/>
          <w:b/>
          <w:szCs w:val="28"/>
          <w:lang w:eastAsia="ru-RU"/>
        </w:rPr>
        <w:t xml:space="preserve">5. Информация об итогах реализации муниципальной программы, в том числе ее структурных элементов, и планы на очередной финансовый год: </w:t>
      </w:r>
    </w:p>
    <w:p w:rsidR="0086793A" w:rsidRPr="0086793A" w:rsidRDefault="0086793A" w:rsidP="0086793A">
      <w:pPr>
        <w:widowControl w:val="0"/>
        <w:autoSpaceDE w:val="0"/>
        <w:autoSpaceDN w:val="0"/>
        <w:adjustRightInd w:val="0"/>
        <w:ind w:firstLine="567"/>
        <w:rPr>
          <w:rFonts w:eastAsia="Times New Roman"/>
          <w:szCs w:val="18"/>
          <w:lang w:eastAsia="ru-RU"/>
        </w:rPr>
      </w:pPr>
      <w:r w:rsidRPr="0086793A">
        <w:rPr>
          <w:rFonts w:eastAsia="Times New Roman"/>
          <w:szCs w:val="18"/>
          <w:lang w:eastAsia="ru-RU"/>
        </w:rPr>
        <w:t>Информация будет предоставлена к годовому отчету о ходе реализации муниципальной программы.</w:t>
      </w:r>
    </w:p>
    <w:p w:rsidR="0086793A" w:rsidRPr="0086793A" w:rsidRDefault="0086793A" w:rsidP="0086793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6793A" w:rsidRDefault="0086793A" w:rsidP="0086793A">
      <w:pPr>
        <w:widowControl w:val="0"/>
        <w:autoSpaceDE w:val="0"/>
        <w:autoSpaceDN w:val="0"/>
        <w:adjustRightInd w:val="0"/>
        <w:ind w:firstLine="567"/>
        <w:jc w:val="both"/>
      </w:pPr>
      <w:r w:rsidRPr="0086793A">
        <w:rPr>
          <w:rFonts w:eastAsia="Times New Roman"/>
          <w:b/>
          <w:szCs w:val="28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 Предложения отсутствуют</w:t>
      </w:r>
      <w:r w:rsidRPr="0086793A">
        <w:rPr>
          <w:rFonts w:eastAsia="Times New Roman"/>
          <w:szCs w:val="28"/>
          <w:lang w:eastAsia="ru-RU"/>
        </w:rPr>
        <w:t>.</w:t>
      </w:r>
      <w:r w:rsidRPr="0086793A">
        <w:t xml:space="preserve"> </w:t>
      </w:r>
    </w:p>
    <w:p w:rsidR="008A58C4" w:rsidRPr="0086793A" w:rsidRDefault="008A58C4" w:rsidP="0086793A">
      <w:pPr>
        <w:widowControl w:val="0"/>
        <w:autoSpaceDE w:val="0"/>
        <w:autoSpaceDN w:val="0"/>
        <w:adjustRightInd w:val="0"/>
        <w:ind w:firstLine="567"/>
        <w:jc w:val="both"/>
      </w:pPr>
    </w:p>
    <w:p w:rsidR="008A58C4" w:rsidRPr="008A58C4" w:rsidRDefault="0086793A" w:rsidP="008A58C4">
      <w:pPr>
        <w:pStyle w:val="af7"/>
        <w:ind w:firstLine="567"/>
        <w:jc w:val="both"/>
        <w:rPr>
          <w:rFonts w:eastAsia="Times New Roman"/>
          <w:bCs/>
          <w:kern w:val="28"/>
          <w:lang w:eastAsia="ru-RU"/>
        </w:rPr>
      </w:pPr>
      <w:r w:rsidRPr="0086793A">
        <w:rPr>
          <w:rFonts w:eastAsia="Times New Roman"/>
          <w:b/>
          <w:lang w:eastAsia="ru-RU"/>
        </w:rPr>
        <w:t>7. Сведения об изменениях, внесенных в отчетном периоде в муниципальную программу:</w:t>
      </w:r>
      <w:r w:rsidRPr="0086793A">
        <w:rPr>
          <w:rFonts w:eastAsia="Times New Roman"/>
          <w:lang w:eastAsia="ru-RU"/>
        </w:rPr>
        <w:t xml:space="preserve"> Внесены изменения в Программу на основании постановления администрации города</w:t>
      </w:r>
      <w:r w:rsidR="008A58C4" w:rsidRPr="008A58C4">
        <w:rPr>
          <w:rFonts w:eastAsia="Times New Roman"/>
          <w:lang w:eastAsia="ru-RU"/>
        </w:rPr>
        <w:t>: о</w:t>
      </w:r>
      <w:r w:rsidR="008A58C4" w:rsidRPr="008A58C4">
        <w:rPr>
          <w:noProof/>
        </w:rPr>
        <w:t>т 12.01.2026 № 01-па «</w:t>
      </w:r>
      <w:r w:rsidR="008A58C4" w:rsidRPr="008A58C4">
        <w:rPr>
          <w:rFonts w:eastAsia="Times New Roman"/>
          <w:lang w:eastAsia="ru-RU"/>
        </w:rPr>
        <w:t xml:space="preserve">О внесении изменений в постановление администрации города от </w:t>
      </w:r>
      <w:r w:rsidR="008A58C4" w:rsidRPr="008A58C4">
        <w:rPr>
          <w:rFonts w:eastAsia="Times New Roman"/>
          <w:lang w:eastAsia="en-US"/>
        </w:rPr>
        <w:t>21.12.2023 № 353-па</w:t>
      </w:r>
      <w:r w:rsidR="008A58C4" w:rsidRPr="008A58C4">
        <w:rPr>
          <w:rFonts w:eastAsia="Times New Roman"/>
          <w:lang w:eastAsia="ru-RU"/>
        </w:rPr>
        <w:t xml:space="preserve"> «Об утверждении муниципальной программы «Развитие муниципальной службы в городе Пыть-Яхе» (в ред.  </w:t>
      </w:r>
      <w:hyperlink r:id="rId10" w:tooltip="постановление от 12.02.2025 0:00:00 №33-па Администрация г. Пыть-Ях&#10;&#10;О внесении изменения в постановление администрации города от 21.12.2023 № 353-па " w:history="1">
        <w:r w:rsidR="008A58C4" w:rsidRPr="008A58C4">
          <w:rPr>
            <w:rFonts w:eastAsia="Times New Roman"/>
            <w:u w:val="single"/>
            <w:lang w:eastAsia="ru-RU"/>
          </w:rPr>
          <w:t>от 12.02.2025 № 33-па</w:t>
        </w:r>
      </w:hyperlink>
      <w:r w:rsidR="008A58C4" w:rsidRPr="008A58C4">
        <w:rPr>
          <w:rFonts w:eastAsia="Times New Roman"/>
          <w:u w:val="single"/>
          <w:lang w:eastAsia="ru-RU"/>
        </w:rPr>
        <w:t xml:space="preserve">, от 04.04.2025 № 77-па, </w:t>
      </w:r>
      <w:r w:rsidR="008A58C4" w:rsidRPr="008A58C4">
        <w:rPr>
          <w:rFonts w:eastAsia="Times New Roman"/>
          <w:noProof/>
          <w:lang w:eastAsia="ru-RU"/>
        </w:rPr>
        <w:t>от 21.08.2025 № 264-па</w:t>
      </w:r>
      <w:r w:rsidR="008A58C4" w:rsidRPr="008A58C4">
        <w:rPr>
          <w:rFonts w:eastAsia="Times New Roman"/>
          <w:lang w:eastAsia="ru-RU"/>
        </w:rPr>
        <w:t>); о</w:t>
      </w:r>
      <w:r w:rsidR="008A58C4" w:rsidRPr="008A58C4">
        <w:rPr>
          <w:noProof/>
        </w:rPr>
        <w:t>т 03.02.2026 № 25-па «</w:t>
      </w:r>
      <w:r w:rsidR="008A58C4" w:rsidRPr="008A58C4">
        <w:rPr>
          <w:rFonts w:eastAsia="Times New Roman"/>
          <w:bCs/>
          <w:kern w:val="28"/>
          <w:lang w:eastAsia="ru-RU"/>
        </w:rPr>
        <w:t xml:space="preserve">О внесении изменения в постановление администрации города от </w:t>
      </w:r>
      <w:r w:rsidR="008A58C4" w:rsidRPr="008A58C4">
        <w:rPr>
          <w:rFonts w:eastAsia="Times New Roman"/>
          <w:bCs/>
          <w:kern w:val="28"/>
          <w:lang w:eastAsia="en-US"/>
        </w:rPr>
        <w:t>21.12.2023 № 353-па</w:t>
      </w:r>
      <w:r w:rsidR="008A58C4" w:rsidRPr="008A58C4">
        <w:rPr>
          <w:rFonts w:eastAsia="Times New Roman"/>
          <w:bCs/>
          <w:kern w:val="28"/>
          <w:lang w:eastAsia="ru-RU"/>
        </w:rPr>
        <w:t xml:space="preserve"> «Об утверждении муниципальной программы «Развитие муниципальной службы в городе Пыть-Яхе» (в ред. от 12.02.2025 № 33-па, от 04.04.2025 № 77-па, </w:t>
      </w:r>
      <w:r w:rsidR="008A58C4" w:rsidRPr="008A58C4">
        <w:rPr>
          <w:rFonts w:eastAsia="Times New Roman"/>
          <w:bCs/>
          <w:noProof/>
          <w:kern w:val="28"/>
          <w:lang w:eastAsia="ru-RU"/>
        </w:rPr>
        <w:t>от 21.08.2025 № 264-па; от 12.01.2026 № 01-па</w:t>
      </w:r>
      <w:r w:rsidR="008A58C4" w:rsidRPr="008A58C4">
        <w:rPr>
          <w:rFonts w:eastAsia="Times New Roman"/>
          <w:bCs/>
          <w:kern w:val="28"/>
          <w:lang w:eastAsia="ru-RU"/>
        </w:rPr>
        <w:t>)».</w:t>
      </w:r>
    </w:p>
    <w:p w:rsidR="00C34070" w:rsidRDefault="00C34070" w:rsidP="00C34070">
      <w:pPr>
        <w:pStyle w:val="Default"/>
        <w:ind w:firstLine="709"/>
        <w:jc w:val="both"/>
        <w:rPr>
          <w:bCs/>
          <w:sz w:val="28"/>
          <w:szCs w:val="28"/>
        </w:rPr>
      </w:pPr>
    </w:p>
    <w:p w:rsidR="00556526" w:rsidRPr="00556526" w:rsidRDefault="00556526" w:rsidP="00CC78F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56526">
        <w:rPr>
          <w:rFonts w:eastAsia="Times New Roman"/>
          <w:szCs w:val="28"/>
          <w:lang w:eastAsia="ru-RU"/>
        </w:rPr>
        <w:t>Исполнитель: Каримова Я.Ю.</w:t>
      </w:r>
    </w:p>
    <w:sectPr w:rsidR="00556526" w:rsidRPr="00556526" w:rsidSect="00257F1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08" w:rsidRDefault="00A42808" w:rsidP="006002D0">
      <w:r>
        <w:separator/>
      </w:r>
    </w:p>
  </w:endnote>
  <w:endnote w:type="continuationSeparator" w:id="0">
    <w:p w:rsidR="00A42808" w:rsidRDefault="00A42808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08" w:rsidRDefault="00A42808" w:rsidP="006002D0">
      <w:r>
        <w:separator/>
      </w:r>
    </w:p>
  </w:footnote>
  <w:footnote w:type="continuationSeparator" w:id="0">
    <w:p w:rsidR="00A42808" w:rsidRDefault="00A42808" w:rsidP="0060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6D260CB7"/>
    <w:multiLevelType w:val="hybridMultilevel"/>
    <w:tmpl w:val="E5AC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0375"/>
    <w:rsid w:val="000020A7"/>
    <w:rsid w:val="00004C9F"/>
    <w:rsid w:val="00005135"/>
    <w:rsid w:val="00005605"/>
    <w:rsid w:val="00007E7C"/>
    <w:rsid w:val="0001384B"/>
    <w:rsid w:val="00014C2B"/>
    <w:rsid w:val="00015DCC"/>
    <w:rsid w:val="00024C04"/>
    <w:rsid w:val="00027656"/>
    <w:rsid w:val="00037CE8"/>
    <w:rsid w:val="000415B1"/>
    <w:rsid w:val="0004345B"/>
    <w:rsid w:val="00045328"/>
    <w:rsid w:val="000454FD"/>
    <w:rsid w:val="00046D10"/>
    <w:rsid w:val="000508F4"/>
    <w:rsid w:val="000525D9"/>
    <w:rsid w:val="0005555B"/>
    <w:rsid w:val="00055899"/>
    <w:rsid w:val="00057FB5"/>
    <w:rsid w:val="000661F7"/>
    <w:rsid w:val="000663AC"/>
    <w:rsid w:val="0006754C"/>
    <w:rsid w:val="00072D48"/>
    <w:rsid w:val="0007628B"/>
    <w:rsid w:val="0007667F"/>
    <w:rsid w:val="0007746C"/>
    <w:rsid w:val="000855F2"/>
    <w:rsid w:val="00085A79"/>
    <w:rsid w:val="000876F5"/>
    <w:rsid w:val="000903C3"/>
    <w:rsid w:val="0009162A"/>
    <w:rsid w:val="00092C10"/>
    <w:rsid w:val="0009576C"/>
    <w:rsid w:val="00096D70"/>
    <w:rsid w:val="000A0B89"/>
    <w:rsid w:val="000A2EC2"/>
    <w:rsid w:val="000A7C97"/>
    <w:rsid w:val="000B090F"/>
    <w:rsid w:val="000B1BED"/>
    <w:rsid w:val="000B2649"/>
    <w:rsid w:val="000B4B96"/>
    <w:rsid w:val="000B7A3A"/>
    <w:rsid w:val="000C1370"/>
    <w:rsid w:val="000C1569"/>
    <w:rsid w:val="000C1D03"/>
    <w:rsid w:val="000C4C65"/>
    <w:rsid w:val="000C5A8F"/>
    <w:rsid w:val="000C710A"/>
    <w:rsid w:val="000D138C"/>
    <w:rsid w:val="000D1656"/>
    <w:rsid w:val="000D3469"/>
    <w:rsid w:val="000D5FA3"/>
    <w:rsid w:val="000E0533"/>
    <w:rsid w:val="00100E46"/>
    <w:rsid w:val="001054FF"/>
    <w:rsid w:val="001075C9"/>
    <w:rsid w:val="001110BF"/>
    <w:rsid w:val="0011156D"/>
    <w:rsid w:val="00115A7B"/>
    <w:rsid w:val="0012252C"/>
    <w:rsid w:val="00122799"/>
    <w:rsid w:val="0012377A"/>
    <w:rsid w:val="001243F8"/>
    <w:rsid w:val="00140DF3"/>
    <w:rsid w:val="00146A74"/>
    <w:rsid w:val="001510F3"/>
    <w:rsid w:val="001531FD"/>
    <w:rsid w:val="0015693D"/>
    <w:rsid w:val="00157127"/>
    <w:rsid w:val="001617F9"/>
    <w:rsid w:val="0017352D"/>
    <w:rsid w:val="00181579"/>
    <w:rsid w:val="001816C2"/>
    <w:rsid w:val="001837B9"/>
    <w:rsid w:val="00184F1E"/>
    <w:rsid w:val="00190D3E"/>
    <w:rsid w:val="001929F0"/>
    <w:rsid w:val="001932D7"/>
    <w:rsid w:val="00193D70"/>
    <w:rsid w:val="00195007"/>
    <w:rsid w:val="001976F0"/>
    <w:rsid w:val="001A2E01"/>
    <w:rsid w:val="001A5870"/>
    <w:rsid w:val="001A648A"/>
    <w:rsid w:val="001B0241"/>
    <w:rsid w:val="001B4954"/>
    <w:rsid w:val="001B606E"/>
    <w:rsid w:val="001B7A34"/>
    <w:rsid w:val="001D072D"/>
    <w:rsid w:val="001D4B4D"/>
    <w:rsid w:val="001D601A"/>
    <w:rsid w:val="001E04F1"/>
    <w:rsid w:val="001E0F0C"/>
    <w:rsid w:val="001E38AF"/>
    <w:rsid w:val="001E3E90"/>
    <w:rsid w:val="001E6E5E"/>
    <w:rsid w:val="001F0930"/>
    <w:rsid w:val="001F28D6"/>
    <w:rsid w:val="001F390B"/>
    <w:rsid w:val="001F555B"/>
    <w:rsid w:val="001F7A81"/>
    <w:rsid w:val="002074FB"/>
    <w:rsid w:val="00207C2E"/>
    <w:rsid w:val="0021638E"/>
    <w:rsid w:val="002237FB"/>
    <w:rsid w:val="00224238"/>
    <w:rsid w:val="00224828"/>
    <w:rsid w:val="00225BAA"/>
    <w:rsid w:val="00243A59"/>
    <w:rsid w:val="00245F01"/>
    <w:rsid w:val="0024774E"/>
    <w:rsid w:val="00252852"/>
    <w:rsid w:val="00254E5D"/>
    <w:rsid w:val="00257F13"/>
    <w:rsid w:val="002703A5"/>
    <w:rsid w:val="00272156"/>
    <w:rsid w:val="00273EB6"/>
    <w:rsid w:val="002771C6"/>
    <w:rsid w:val="0028065D"/>
    <w:rsid w:val="00281D00"/>
    <w:rsid w:val="00286E8C"/>
    <w:rsid w:val="002904C8"/>
    <w:rsid w:val="002913B9"/>
    <w:rsid w:val="00291FBE"/>
    <w:rsid w:val="00295551"/>
    <w:rsid w:val="00297AA4"/>
    <w:rsid w:val="002A0452"/>
    <w:rsid w:val="002A228B"/>
    <w:rsid w:val="002A7690"/>
    <w:rsid w:val="002B0E87"/>
    <w:rsid w:val="002B2668"/>
    <w:rsid w:val="002B306E"/>
    <w:rsid w:val="002B4374"/>
    <w:rsid w:val="002B458E"/>
    <w:rsid w:val="002B56B0"/>
    <w:rsid w:val="002B705C"/>
    <w:rsid w:val="002C1A89"/>
    <w:rsid w:val="002C26E3"/>
    <w:rsid w:val="002D7F89"/>
    <w:rsid w:val="002E130B"/>
    <w:rsid w:val="00300BDD"/>
    <w:rsid w:val="00301BFE"/>
    <w:rsid w:val="00306979"/>
    <w:rsid w:val="003146E7"/>
    <w:rsid w:val="0031665A"/>
    <w:rsid w:val="00321655"/>
    <w:rsid w:val="0032748D"/>
    <w:rsid w:val="0032791F"/>
    <w:rsid w:val="003407DE"/>
    <w:rsid w:val="00340E1E"/>
    <w:rsid w:val="00340EA9"/>
    <w:rsid w:val="00354C4B"/>
    <w:rsid w:val="00354FF9"/>
    <w:rsid w:val="003607D8"/>
    <w:rsid w:val="003623D0"/>
    <w:rsid w:val="00363A13"/>
    <w:rsid w:val="00364F77"/>
    <w:rsid w:val="00365F2B"/>
    <w:rsid w:val="00367605"/>
    <w:rsid w:val="003677F3"/>
    <w:rsid w:val="00372616"/>
    <w:rsid w:val="0037621F"/>
    <w:rsid w:val="00376FD2"/>
    <w:rsid w:val="003911E0"/>
    <w:rsid w:val="00391270"/>
    <w:rsid w:val="003918C3"/>
    <w:rsid w:val="0039582D"/>
    <w:rsid w:val="003968AA"/>
    <w:rsid w:val="003A0667"/>
    <w:rsid w:val="003A152F"/>
    <w:rsid w:val="003A3681"/>
    <w:rsid w:val="003A625A"/>
    <w:rsid w:val="003B4C63"/>
    <w:rsid w:val="003B750A"/>
    <w:rsid w:val="003C0EA7"/>
    <w:rsid w:val="003C3D5F"/>
    <w:rsid w:val="003C6B04"/>
    <w:rsid w:val="003C7549"/>
    <w:rsid w:val="003D1CC8"/>
    <w:rsid w:val="003D4E01"/>
    <w:rsid w:val="003D5A20"/>
    <w:rsid w:val="003E11D3"/>
    <w:rsid w:val="003E4320"/>
    <w:rsid w:val="003F462B"/>
    <w:rsid w:val="00403A61"/>
    <w:rsid w:val="004055E3"/>
    <w:rsid w:val="00415F8E"/>
    <w:rsid w:val="00417A53"/>
    <w:rsid w:val="00423AD6"/>
    <w:rsid w:val="00424890"/>
    <w:rsid w:val="00425D40"/>
    <w:rsid w:val="00440DB4"/>
    <w:rsid w:val="004430C1"/>
    <w:rsid w:val="004439D6"/>
    <w:rsid w:val="00445AC0"/>
    <w:rsid w:val="00450C7E"/>
    <w:rsid w:val="00450E79"/>
    <w:rsid w:val="00451FC6"/>
    <w:rsid w:val="00456003"/>
    <w:rsid w:val="0046373E"/>
    <w:rsid w:val="00463B9D"/>
    <w:rsid w:val="0047010D"/>
    <w:rsid w:val="00476DA2"/>
    <w:rsid w:val="0048268D"/>
    <w:rsid w:val="00486ED8"/>
    <w:rsid w:val="00495916"/>
    <w:rsid w:val="00497D5D"/>
    <w:rsid w:val="004A237F"/>
    <w:rsid w:val="004A2B90"/>
    <w:rsid w:val="004A4EEB"/>
    <w:rsid w:val="004A6E41"/>
    <w:rsid w:val="004A6FB1"/>
    <w:rsid w:val="004A7410"/>
    <w:rsid w:val="004B0F77"/>
    <w:rsid w:val="004B6A50"/>
    <w:rsid w:val="004C0E40"/>
    <w:rsid w:val="004C232F"/>
    <w:rsid w:val="004C4C88"/>
    <w:rsid w:val="004C4DAE"/>
    <w:rsid w:val="004C5817"/>
    <w:rsid w:val="004C722F"/>
    <w:rsid w:val="004D071D"/>
    <w:rsid w:val="004D1EAB"/>
    <w:rsid w:val="004E295C"/>
    <w:rsid w:val="004E3930"/>
    <w:rsid w:val="004E67AD"/>
    <w:rsid w:val="004E6C9E"/>
    <w:rsid w:val="004F359D"/>
    <w:rsid w:val="004F494C"/>
    <w:rsid w:val="00500EDD"/>
    <w:rsid w:val="005036BC"/>
    <w:rsid w:val="00503F28"/>
    <w:rsid w:val="00505863"/>
    <w:rsid w:val="0050700E"/>
    <w:rsid w:val="005114ED"/>
    <w:rsid w:val="00514180"/>
    <w:rsid w:val="0051430B"/>
    <w:rsid w:val="00514C9D"/>
    <w:rsid w:val="005165C6"/>
    <w:rsid w:val="00520A76"/>
    <w:rsid w:val="00521343"/>
    <w:rsid w:val="005219C9"/>
    <w:rsid w:val="0052233E"/>
    <w:rsid w:val="00523196"/>
    <w:rsid w:val="00523E40"/>
    <w:rsid w:val="00531865"/>
    <w:rsid w:val="00534384"/>
    <w:rsid w:val="0053647A"/>
    <w:rsid w:val="00536862"/>
    <w:rsid w:val="005503C2"/>
    <w:rsid w:val="005537B6"/>
    <w:rsid w:val="00553A2D"/>
    <w:rsid w:val="00556526"/>
    <w:rsid w:val="00561C45"/>
    <w:rsid w:val="00563213"/>
    <w:rsid w:val="00565F7F"/>
    <w:rsid w:val="00570244"/>
    <w:rsid w:val="005713BE"/>
    <w:rsid w:val="00574F7C"/>
    <w:rsid w:val="00575342"/>
    <w:rsid w:val="00575F5D"/>
    <w:rsid w:val="0057709E"/>
    <w:rsid w:val="0058216E"/>
    <w:rsid w:val="005836E9"/>
    <w:rsid w:val="00583CC3"/>
    <w:rsid w:val="00585FD1"/>
    <w:rsid w:val="005909E1"/>
    <w:rsid w:val="0059274F"/>
    <w:rsid w:val="0059631B"/>
    <w:rsid w:val="005B19ED"/>
    <w:rsid w:val="005B1C84"/>
    <w:rsid w:val="005B310A"/>
    <w:rsid w:val="005B69B6"/>
    <w:rsid w:val="005C2AE7"/>
    <w:rsid w:val="005C3466"/>
    <w:rsid w:val="005C3D07"/>
    <w:rsid w:val="005C502C"/>
    <w:rsid w:val="005C5D55"/>
    <w:rsid w:val="005D0F80"/>
    <w:rsid w:val="005D56FB"/>
    <w:rsid w:val="005E0507"/>
    <w:rsid w:val="005E2059"/>
    <w:rsid w:val="005E46E4"/>
    <w:rsid w:val="005E5624"/>
    <w:rsid w:val="005E56EA"/>
    <w:rsid w:val="005E65D6"/>
    <w:rsid w:val="005F0EA4"/>
    <w:rsid w:val="005F3982"/>
    <w:rsid w:val="005F399A"/>
    <w:rsid w:val="005F6A07"/>
    <w:rsid w:val="006002D0"/>
    <w:rsid w:val="00601103"/>
    <w:rsid w:val="00602159"/>
    <w:rsid w:val="0060423C"/>
    <w:rsid w:val="00606D89"/>
    <w:rsid w:val="00612AB0"/>
    <w:rsid w:val="00615AA1"/>
    <w:rsid w:val="00616A40"/>
    <w:rsid w:val="00627983"/>
    <w:rsid w:val="00630D1D"/>
    <w:rsid w:val="0063160B"/>
    <w:rsid w:val="00632F25"/>
    <w:rsid w:val="00634EF1"/>
    <w:rsid w:val="00634FF5"/>
    <w:rsid w:val="0063788F"/>
    <w:rsid w:val="00640B1B"/>
    <w:rsid w:val="006429D5"/>
    <w:rsid w:val="00646ECA"/>
    <w:rsid w:val="00652675"/>
    <w:rsid w:val="00652C26"/>
    <w:rsid w:val="006535E5"/>
    <w:rsid w:val="00654026"/>
    <w:rsid w:val="00661B56"/>
    <w:rsid w:val="00662AFD"/>
    <w:rsid w:val="006633DA"/>
    <w:rsid w:val="00663E5E"/>
    <w:rsid w:val="00667011"/>
    <w:rsid w:val="0067130C"/>
    <w:rsid w:val="006734D5"/>
    <w:rsid w:val="00677365"/>
    <w:rsid w:val="00682F3E"/>
    <w:rsid w:val="00683315"/>
    <w:rsid w:val="0068764E"/>
    <w:rsid w:val="00692871"/>
    <w:rsid w:val="006973B0"/>
    <w:rsid w:val="00697B8F"/>
    <w:rsid w:val="00697F7E"/>
    <w:rsid w:val="006A4B01"/>
    <w:rsid w:val="006A598E"/>
    <w:rsid w:val="006A6ACB"/>
    <w:rsid w:val="006A7B75"/>
    <w:rsid w:val="006C455A"/>
    <w:rsid w:val="006D32E9"/>
    <w:rsid w:val="006D78C9"/>
    <w:rsid w:val="006E2361"/>
    <w:rsid w:val="006F3B84"/>
    <w:rsid w:val="006F4041"/>
    <w:rsid w:val="006F637D"/>
    <w:rsid w:val="006F7298"/>
    <w:rsid w:val="006F7EEA"/>
    <w:rsid w:val="007021D9"/>
    <w:rsid w:val="00705C99"/>
    <w:rsid w:val="00706F5B"/>
    <w:rsid w:val="00712184"/>
    <w:rsid w:val="00720D84"/>
    <w:rsid w:val="00724C95"/>
    <w:rsid w:val="00725A04"/>
    <w:rsid w:val="00733709"/>
    <w:rsid w:val="00734AC1"/>
    <w:rsid w:val="00741DBE"/>
    <w:rsid w:val="00743126"/>
    <w:rsid w:val="0074680F"/>
    <w:rsid w:val="007478F3"/>
    <w:rsid w:val="00750118"/>
    <w:rsid w:val="007503AE"/>
    <w:rsid w:val="0075190E"/>
    <w:rsid w:val="0075213C"/>
    <w:rsid w:val="00755009"/>
    <w:rsid w:val="007576DD"/>
    <w:rsid w:val="0076178C"/>
    <w:rsid w:val="0076194F"/>
    <w:rsid w:val="00763B02"/>
    <w:rsid w:val="0076451B"/>
    <w:rsid w:val="007675A2"/>
    <w:rsid w:val="00770DD7"/>
    <w:rsid w:val="00771BA4"/>
    <w:rsid w:val="00774BAE"/>
    <w:rsid w:val="00780329"/>
    <w:rsid w:val="00783AE8"/>
    <w:rsid w:val="0078502C"/>
    <w:rsid w:val="007873F3"/>
    <w:rsid w:val="00787AD0"/>
    <w:rsid w:val="007941A3"/>
    <w:rsid w:val="007947D8"/>
    <w:rsid w:val="00795312"/>
    <w:rsid w:val="0079765D"/>
    <w:rsid w:val="00797A46"/>
    <w:rsid w:val="007A0F43"/>
    <w:rsid w:val="007A26AA"/>
    <w:rsid w:val="007A57BC"/>
    <w:rsid w:val="007B0C7F"/>
    <w:rsid w:val="007B5FC1"/>
    <w:rsid w:val="007B6331"/>
    <w:rsid w:val="007C0BFE"/>
    <w:rsid w:val="007C162C"/>
    <w:rsid w:val="007C182D"/>
    <w:rsid w:val="007C3DFB"/>
    <w:rsid w:val="007D088D"/>
    <w:rsid w:val="007D22E9"/>
    <w:rsid w:val="007E0D0F"/>
    <w:rsid w:val="007E12DE"/>
    <w:rsid w:val="007E2702"/>
    <w:rsid w:val="007E2D55"/>
    <w:rsid w:val="007E4494"/>
    <w:rsid w:val="007E7BA9"/>
    <w:rsid w:val="007F0502"/>
    <w:rsid w:val="007F275D"/>
    <w:rsid w:val="007F32A8"/>
    <w:rsid w:val="007F5032"/>
    <w:rsid w:val="008053E3"/>
    <w:rsid w:val="00806F73"/>
    <w:rsid w:val="00811B9F"/>
    <w:rsid w:val="00812B0B"/>
    <w:rsid w:val="008132BE"/>
    <w:rsid w:val="00813E5A"/>
    <w:rsid w:val="00816D95"/>
    <w:rsid w:val="008200B0"/>
    <w:rsid w:val="008231D5"/>
    <w:rsid w:val="008236A4"/>
    <w:rsid w:val="008263CF"/>
    <w:rsid w:val="0082673B"/>
    <w:rsid w:val="0082706E"/>
    <w:rsid w:val="00830478"/>
    <w:rsid w:val="0083111A"/>
    <w:rsid w:val="00833CE0"/>
    <w:rsid w:val="0083755E"/>
    <w:rsid w:val="00843527"/>
    <w:rsid w:val="00843BEB"/>
    <w:rsid w:val="008514A5"/>
    <w:rsid w:val="008562D7"/>
    <w:rsid w:val="0085647A"/>
    <w:rsid w:val="0086793A"/>
    <w:rsid w:val="0087077F"/>
    <w:rsid w:val="008718A0"/>
    <w:rsid w:val="00871E33"/>
    <w:rsid w:val="008737D9"/>
    <w:rsid w:val="00873EFF"/>
    <w:rsid w:val="0088020C"/>
    <w:rsid w:val="00881DC2"/>
    <w:rsid w:val="008836DB"/>
    <w:rsid w:val="00885629"/>
    <w:rsid w:val="00886E5A"/>
    <w:rsid w:val="008909D3"/>
    <w:rsid w:val="008A2541"/>
    <w:rsid w:val="008A3AE7"/>
    <w:rsid w:val="008A58C4"/>
    <w:rsid w:val="008A5F82"/>
    <w:rsid w:val="008A791C"/>
    <w:rsid w:val="008B2174"/>
    <w:rsid w:val="008B2979"/>
    <w:rsid w:val="008C0A51"/>
    <w:rsid w:val="008C2E21"/>
    <w:rsid w:val="008C3193"/>
    <w:rsid w:val="008C43DA"/>
    <w:rsid w:val="008C574C"/>
    <w:rsid w:val="008D1CBA"/>
    <w:rsid w:val="008D5276"/>
    <w:rsid w:val="008D59D1"/>
    <w:rsid w:val="008D7028"/>
    <w:rsid w:val="008D7F14"/>
    <w:rsid w:val="008E3108"/>
    <w:rsid w:val="0090145C"/>
    <w:rsid w:val="00903875"/>
    <w:rsid w:val="00904B8A"/>
    <w:rsid w:val="009063E7"/>
    <w:rsid w:val="00921B61"/>
    <w:rsid w:val="009231C7"/>
    <w:rsid w:val="00923E09"/>
    <w:rsid w:val="009271D9"/>
    <w:rsid w:val="009300A3"/>
    <w:rsid w:val="0093031A"/>
    <w:rsid w:val="00934104"/>
    <w:rsid w:val="00940B73"/>
    <w:rsid w:val="00941F4F"/>
    <w:rsid w:val="00943F90"/>
    <w:rsid w:val="00946279"/>
    <w:rsid w:val="009462A7"/>
    <w:rsid w:val="009501DA"/>
    <w:rsid w:val="00951054"/>
    <w:rsid w:val="00952B65"/>
    <w:rsid w:val="00952E97"/>
    <w:rsid w:val="00962C3E"/>
    <w:rsid w:val="00963391"/>
    <w:rsid w:val="00963B1E"/>
    <w:rsid w:val="00967890"/>
    <w:rsid w:val="00970D59"/>
    <w:rsid w:val="00973DF8"/>
    <w:rsid w:val="00974D24"/>
    <w:rsid w:val="0097566E"/>
    <w:rsid w:val="00976915"/>
    <w:rsid w:val="00982889"/>
    <w:rsid w:val="00986AB0"/>
    <w:rsid w:val="00990096"/>
    <w:rsid w:val="00994794"/>
    <w:rsid w:val="009A0D34"/>
    <w:rsid w:val="009A4A3E"/>
    <w:rsid w:val="009A5130"/>
    <w:rsid w:val="009A5AB7"/>
    <w:rsid w:val="009B1254"/>
    <w:rsid w:val="009B3993"/>
    <w:rsid w:val="009C0C5D"/>
    <w:rsid w:val="009C1276"/>
    <w:rsid w:val="009C1829"/>
    <w:rsid w:val="009C245B"/>
    <w:rsid w:val="009C548C"/>
    <w:rsid w:val="009C7B21"/>
    <w:rsid w:val="009F030C"/>
    <w:rsid w:val="009F1703"/>
    <w:rsid w:val="009F7E2C"/>
    <w:rsid w:val="00A11169"/>
    <w:rsid w:val="00A11625"/>
    <w:rsid w:val="00A13310"/>
    <w:rsid w:val="00A1570B"/>
    <w:rsid w:val="00A20132"/>
    <w:rsid w:val="00A21B6E"/>
    <w:rsid w:val="00A24046"/>
    <w:rsid w:val="00A31611"/>
    <w:rsid w:val="00A316E8"/>
    <w:rsid w:val="00A3524C"/>
    <w:rsid w:val="00A42808"/>
    <w:rsid w:val="00A503C7"/>
    <w:rsid w:val="00A51538"/>
    <w:rsid w:val="00A53927"/>
    <w:rsid w:val="00A5651D"/>
    <w:rsid w:val="00A60519"/>
    <w:rsid w:val="00A62636"/>
    <w:rsid w:val="00A64C9B"/>
    <w:rsid w:val="00A67FED"/>
    <w:rsid w:val="00A77A02"/>
    <w:rsid w:val="00A8140F"/>
    <w:rsid w:val="00A82047"/>
    <w:rsid w:val="00A82739"/>
    <w:rsid w:val="00A83AC1"/>
    <w:rsid w:val="00A84586"/>
    <w:rsid w:val="00A8458C"/>
    <w:rsid w:val="00A86487"/>
    <w:rsid w:val="00A8672D"/>
    <w:rsid w:val="00A96504"/>
    <w:rsid w:val="00AA10AF"/>
    <w:rsid w:val="00AA178B"/>
    <w:rsid w:val="00AA256F"/>
    <w:rsid w:val="00AA2A04"/>
    <w:rsid w:val="00AA3C61"/>
    <w:rsid w:val="00AB1A9C"/>
    <w:rsid w:val="00AB339B"/>
    <w:rsid w:val="00AB3D4F"/>
    <w:rsid w:val="00AB5D8F"/>
    <w:rsid w:val="00AB708E"/>
    <w:rsid w:val="00AC1DCC"/>
    <w:rsid w:val="00AC2373"/>
    <w:rsid w:val="00AC2D9A"/>
    <w:rsid w:val="00AC2EFF"/>
    <w:rsid w:val="00AC3423"/>
    <w:rsid w:val="00AC401C"/>
    <w:rsid w:val="00AC4CEF"/>
    <w:rsid w:val="00AC5B0A"/>
    <w:rsid w:val="00AD2F1D"/>
    <w:rsid w:val="00AD4834"/>
    <w:rsid w:val="00AD7C25"/>
    <w:rsid w:val="00AE4D23"/>
    <w:rsid w:val="00AF1C92"/>
    <w:rsid w:val="00AF47C8"/>
    <w:rsid w:val="00AF6A95"/>
    <w:rsid w:val="00B14AE7"/>
    <w:rsid w:val="00B22C61"/>
    <w:rsid w:val="00B25AEF"/>
    <w:rsid w:val="00B260F9"/>
    <w:rsid w:val="00B37624"/>
    <w:rsid w:val="00B377CE"/>
    <w:rsid w:val="00B42815"/>
    <w:rsid w:val="00B44C34"/>
    <w:rsid w:val="00B505CE"/>
    <w:rsid w:val="00B51BE3"/>
    <w:rsid w:val="00B563E8"/>
    <w:rsid w:val="00B63F7D"/>
    <w:rsid w:val="00B65D90"/>
    <w:rsid w:val="00B661F3"/>
    <w:rsid w:val="00B822D2"/>
    <w:rsid w:val="00B8284B"/>
    <w:rsid w:val="00B82B4E"/>
    <w:rsid w:val="00B832D8"/>
    <w:rsid w:val="00B83C2F"/>
    <w:rsid w:val="00B8624A"/>
    <w:rsid w:val="00B87AFC"/>
    <w:rsid w:val="00B93497"/>
    <w:rsid w:val="00B958C6"/>
    <w:rsid w:val="00BA3530"/>
    <w:rsid w:val="00BA5F9C"/>
    <w:rsid w:val="00BA79EC"/>
    <w:rsid w:val="00BB050E"/>
    <w:rsid w:val="00BB2366"/>
    <w:rsid w:val="00BB2EA9"/>
    <w:rsid w:val="00BB4900"/>
    <w:rsid w:val="00BB50A1"/>
    <w:rsid w:val="00BC1495"/>
    <w:rsid w:val="00BC7CE9"/>
    <w:rsid w:val="00BD69DE"/>
    <w:rsid w:val="00BD7811"/>
    <w:rsid w:val="00BE17CA"/>
    <w:rsid w:val="00BE1D11"/>
    <w:rsid w:val="00BE7F1D"/>
    <w:rsid w:val="00BF5F47"/>
    <w:rsid w:val="00BF6DF9"/>
    <w:rsid w:val="00BF7A5A"/>
    <w:rsid w:val="00BF7C70"/>
    <w:rsid w:val="00C02404"/>
    <w:rsid w:val="00C03BA3"/>
    <w:rsid w:val="00C0672A"/>
    <w:rsid w:val="00C103C3"/>
    <w:rsid w:val="00C1797C"/>
    <w:rsid w:val="00C30ED6"/>
    <w:rsid w:val="00C32B9C"/>
    <w:rsid w:val="00C33E89"/>
    <w:rsid w:val="00C34070"/>
    <w:rsid w:val="00C43E3F"/>
    <w:rsid w:val="00C44DF0"/>
    <w:rsid w:val="00C452EC"/>
    <w:rsid w:val="00C46349"/>
    <w:rsid w:val="00C47F06"/>
    <w:rsid w:val="00C5033D"/>
    <w:rsid w:val="00C51746"/>
    <w:rsid w:val="00C52770"/>
    <w:rsid w:val="00C5464A"/>
    <w:rsid w:val="00C56045"/>
    <w:rsid w:val="00C604E3"/>
    <w:rsid w:val="00C617DB"/>
    <w:rsid w:val="00C62086"/>
    <w:rsid w:val="00C64391"/>
    <w:rsid w:val="00C676CD"/>
    <w:rsid w:val="00C70390"/>
    <w:rsid w:val="00C759AF"/>
    <w:rsid w:val="00C77C16"/>
    <w:rsid w:val="00C868C6"/>
    <w:rsid w:val="00C934F0"/>
    <w:rsid w:val="00C93B2C"/>
    <w:rsid w:val="00C942A6"/>
    <w:rsid w:val="00C97FC1"/>
    <w:rsid w:val="00CA2919"/>
    <w:rsid w:val="00CA392B"/>
    <w:rsid w:val="00CA3966"/>
    <w:rsid w:val="00CA7769"/>
    <w:rsid w:val="00CB010C"/>
    <w:rsid w:val="00CB27A4"/>
    <w:rsid w:val="00CB5D40"/>
    <w:rsid w:val="00CC16C2"/>
    <w:rsid w:val="00CC48F0"/>
    <w:rsid w:val="00CC4FBF"/>
    <w:rsid w:val="00CC5343"/>
    <w:rsid w:val="00CC78FC"/>
    <w:rsid w:val="00CD1CAF"/>
    <w:rsid w:val="00CD2378"/>
    <w:rsid w:val="00CD4269"/>
    <w:rsid w:val="00CD42ED"/>
    <w:rsid w:val="00CD6D07"/>
    <w:rsid w:val="00CE09D7"/>
    <w:rsid w:val="00CE4567"/>
    <w:rsid w:val="00CE4F45"/>
    <w:rsid w:val="00CE5E79"/>
    <w:rsid w:val="00CE75E5"/>
    <w:rsid w:val="00CE7D90"/>
    <w:rsid w:val="00CF432D"/>
    <w:rsid w:val="00CF65A1"/>
    <w:rsid w:val="00D07B07"/>
    <w:rsid w:val="00D123F0"/>
    <w:rsid w:val="00D12774"/>
    <w:rsid w:val="00D12BA5"/>
    <w:rsid w:val="00D12C2D"/>
    <w:rsid w:val="00D225B8"/>
    <w:rsid w:val="00D24AB9"/>
    <w:rsid w:val="00D25FD3"/>
    <w:rsid w:val="00D273EC"/>
    <w:rsid w:val="00D31DF2"/>
    <w:rsid w:val="00D3274D"/>
    <w:rsid w:val="00D32DC3"/>
    <w:rsid w:val="00D34965"/>
    <w:rsid w:val="00D36452"/>
    <w:rsid w:val="00D373BC"/>
    <w:rsid w:val="00D41163"/>
    <w:rsid w:val="00D45889"/>
    <w:rsid w:val="00D53954"/>
    <w:rsid w:val="00D54484"/>
    <w:rsid w:val="00D54759"/>
    <w:rsid w:val="00D56726"/>
    <w:rsid w:val="00D6085E"/>
    <w:rsid w:val="00D6454B"/>
    <w:rsid w:val="00D6648E"/>
    <w:rsid w:val="00D70BB0"/>
    <w:rsid w:val="00D72041"/>
    <w:rsid w:val="00D77683"/>
    <w:rsid w:val="00D838D0"/>
    <w:rsid w:val="00D83C69"/>
    <w:rsid w:val="00D84B3E"/>
    <w:rsid w:val="00D86821"/>
    <w:rsid w:val="00D918CA"/>
    <w:rsid w:val="00D928FA"/>
    <w:rsid w:val="00D96A15"/>
    <w:rsid w:val="00DA029E"/>
    <w:rsid w:val="00DA05D7"/>
    <w:rsid w:val="00DA3000"/>
    <w:rsid w:val="00DA35B9"/>
    <w:rsid w:val="00DB631C"/>
    <w:rsid w:val="00DC0862"/>
    <w:rsid w:val="00DC11B8"/>
    <w:rsid w:val="00DC1DB4"/>
    <w:rsid w:val="00DC43EB"/>
    <w:rsid w:val="00DC46AF"/>
    <w:rsid w:val="00DC7FCF"/>
    <w:rsid w:val="00DD0CBB"/>
    <w:rsid w:val="00DD120E"/>
    <w:rsid w:val="00DD151B"/>
    <w:rsid w:val="00DD22BF"/>
    <w:rsid w:val="00DE1151"/>
    <w:rsid w:val="00DE4088"/>
    <w:rsid w:val="00DE6B9F"/>
    <w:rsid w:val="00DF02E7"/>
    <w:rsid w:val="00DF107C"/>
    <w:rsid w:val="00DF1CA2"/>
    <w:rsid w:val="00DF2D51"/>
    <w:rsid w:val="00DF51DF"/>
    <w:rsid w:val="00DF631A"/>
    <w:rsid w:val="00DF652C"/>
    <w:rsid w:val="00E01A79"/>
    <w:rsid w:val="00E01D20"/>
    <w:rsid w:val="00E10D43"/>
    <w:rsid w:val="00E1582E"/>
    <w:rsid w:val="00E22A47"/>
    <w:rsid w:val="00E23BEF"/>
    <w:rsid w:val="00E305DA"/>
    <w:rsid w:val="00E30CFA"/>
    <w:rsid w:val="00E32A87"/>
    <w:rsid w:val="00E339CE"/>
    <w:rsid w:val="00E345CC"/>
    <w:rsid w:val="00E351BE"/>
    <w:rsid w:val="00E4086D"/>
    <w:rsid w:val="00E44ABF"/>
    <w:rsid w:val="00E460F7"/>
    <w:rsid w:val="00E55175"/>
    <w:rsid w:val="00E61940"/>
    <w:rsid w:val="00E61AC5"/>
    <w:rsid w:val="00E642CF"/>
    <w:rsid w:val="00E65154"/>
    <w:rsid w:val="00E66477"/>
    <w:rsid w:val="00E70697"/>
    <w:rsid w:val="00E717D5"/>
    <w:rsid w:val="00E741F6"/>
    <w:rsid w:val="00E756A0"/>
    <w:rsid w:val="00E81DAB"/>
    <w:rsid w:val="00E8360D"/>
    <w:rsid w:val="00EA1AE5"/>
    <w:rsid w:val="00EA26DF"/>
    <w:rsid w:val="00EA3CA4"/>
    <w:rsid w:val="00EA5B7F"/>
    <w:rsid w:val="00EB56A9"/>
    <w:rsid w:val="00EB79B5"/>
    <w:rsid w:val="00EC3431"/>
    <w:rsid w:val="00EC49B3"/>
    <w:rsid w:val="00EC4EC1"/>
    <w:rsid w:val="00EC58F1"/>
    <w:rsid w:val="00EC5A2E"/>
    <w:rsid w:val="00EC7A5C"/>
    <w:rsid w:val="00ED03C4"/>
    <w:rsid w:val="00ED1717"/>
    <w:rsid w:val="00ED56E6"/>
    <w:rsid w:val="00EE04FD"/>
    <w:rsid w:val="00EE0857"/>
    <w:rsid w:val="00EE2278"/>
    <w:rsid w:val="00EE54D5"/>
    <w:rsid w:val="00EF161B"/>
    <w:rsid w:val="00EF1D6F"/>
    <w:rsid w:val="00F017DE"/>
    <w:rsid w:val="00F0349F"/>
    <w:rsid w:val="00F048B0"/>
    <w:rsid w:val="00F06DE1"/>
    <w:rsid w:val="00F07FBF"/>
    <w:rsid w:val="00F1154B"/>
    <w:rsid w:val="00F11F14"/>
    <w:rsid w:val="00F12246"/>
    <w:rsid w:val="00F15EC4"/>
    <w:rsid w:val="00F22251"/>
    <w:rsid w:val="00F26965"/>
    <w:rsid w:val="00F27C04"/>
    <w:rsid w:val="00F31702"/>
    <w:rsid w:val="00F3402A"/>
    <w:rsid w:val="00F43691"/>
    <w:rsid w:val="00F47E6F"/>
    <w:rsid w:val="00F51FAE"/>
    <w:rsid w:val="00F545FE"/>
    <w:rsid w:val="00F559AD"/>
    <w:rsid w:val="00F610AB"/>
    <w:rsid w:val="00F634AD"/>
    <w:rsid w:val="00F707B5"/>
    <w:rsid w:val="00F72E2C"/>
    <w:rsid w:val="00F75FBD"/>
    <w:rsid w:val="00F81818"/>
    <w:rsid w:val="00F81C2C"/>
    <w:rsid w:val="00F8264E"/>
    <w:rsid w:val="00F85285"/>
    <w:rsid w:val="00F90C4F"/>
    <w:rsid w:val="00F95C71"/>
    <w:rsid w:val="00F9704D"/>
    <w:rsid w:val="00F97369"/>
    <w:rsid w:val="00FA116E"/>
    <w:rsid w:val="00FA5A6B"/>
    <w:rsid w:val="00FB339F"/>
    <w:rsid w:val="00FB644E"/>
    <w:rsid w:val="00FB6DD4"/>
    <w:rsid w:val="00FC16A4"/>
    <w:rsid w:val="00FC378F"/>
    <w:rsid w:val="00FC7BFD"/>
    <w:rsid w:val="00FD03DF"/>
    <w:rsid w:val="00FD2521"/>
    <w:rsid w:val="00FD3689"/>
    <w:rsid w:val="00FD477B"/>
    <w:rsid w:val="00FD6C73"/>
    <w:rsid w:val="00FE0BED"/>
    <w:rsid w:val="00FE1CF7"/>
    <w:rsid w:val="00FE2F4F"/>
    <w:rsid w:val="00FE44E8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5:docId w15:val="{BE0093EA-D921-41E4-8BFE-221DA854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00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link w:val="ConsPlusNormal0"/>
    <w:qFormat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8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9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footnote text"/>
    <w:basedOn w:val="a"/>
    <w:link w:val="ab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6002D0"/>
    <w:rPr>
      <w:lang w:eastAsia="en-US"/>
    </w:rPr>
  </w:style>
  <w:style w:type="character" w:styleId="ac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basedOn w:val="a0"/>
    <w:uiPriority w:val="99"/>
    <w:rsid w:val="006002D0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12377A"/>
    <w:rPr>
      <w:color w:val="0000FF"/>
      <w:u w:val="single"/>
    </w:rPr>
  </w:style>
  <w:style w:type="character" w:styleId="ae">
    <w:name w:val="Emphasis"/>
    <w:basedOn w:val="a0"/>
    <w:uiPriority w:val="20"/>
    <w:qFormat/>
    <w:locked/>
    <w:rsid w:val="00045328"/>
    <w:rPr>
      <w:i/>
      <w:iCs/>
    </w:rPr>
  </w:style>
  <w:style w:type="character" w:customStyle="1" w:styleId="ConsPlusNormal0">
    <w:name w:val="ConsPlusNormal Знак"/>
    <w:link w:val="ConsPlusNormal"/>
    <w:locked/>
    <w:rsid w:val="00000375"/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1">
    <w:name w:val="footer"/>
    <w:basedOn w:val="a"/>
    <w:link w:val="af2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3">
    <w:name w:val="endnote text"/>
    <w:basedOn w:val="a"/>
    <w:link w:val="af4"/>
    <w:uiPriority w:val="99"/>
    <w:semiHidden/>
    <w:unhideWhenUsed/>
    <w:rsid w:val="00B822D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822D2"/>
    <w:rPr>
      <w:rFonts w:ascii="Times New Roman" w:eastAsia="Batang" w:hAnsi="Times New Roman"/>
      <w:lang w:eastAsia="ko-KR"/>
    </w:rPr>
  </w:style>
  <w:style w:type="character" w:styleId="af5">
    <w:name w:val="endnote reference"/>
    <w:basedOn w:val="a0"/>
    <w:uiPriority w:val="99"/>
    <w:semiHidden/>
    <w:unhideWhenUsed/>
    <w:rsid w:val="00B822D2"/>
    <w:rPr>
      <w:vertAlign w:val="superscript"/>
    </w:rPr>
  </w:style>
  <w:style w:type="character" w:customStyle="1" w:styleId="20">
    <w:name w:val="Заголовок 2 Знак"/>
    <w:basedOn w:val="a0"/>
    <w:link w:val="2"/>
    <w:semiHidden/>
    <w:rsid w:val="009900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ko-KR"/>
    </w:rPr>
  </w:style>
  <w:style w:type="character" w:customStyle="1" w:styleId="a5">
    <w:name w:val="Абзац списка Знак"/>
    <w:link w:val="a4"/>
    <w:uiPriority w:val="34"/>
    <w:rsid w:val="00A84586"/>
    <w:rPr>
      <w:rFonts w:ascii="Times New Roman" w:eastAsia="Batang" w:hAnsi="Times New Roman"/>
      <w:sz w:val="24"/>
      <w:szCs w:val="24"/>
      <w:lang w:eastAsia="ko-KR"/>
    </w:rPr>
  </w:style>
  <w:style w:type="paragraph" w:styleId="af6">
    <w:name w:val="Normal (Web)"/>
    <w:basedOn w:val="a"/>
    <w:uiPriority w:val="99"/>
    <w:rsid w:val="007D22E9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7">
    <w:name w:val="Body Text"/>
    <w:basedOn w:val="a"/>
    <w:link w:val="af8"/>
    <w:uiPriority w:val="99"/>
    <w:unhideWhenUsed/>
    <w:rsid w:val="00C3407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C34070"/>
    <w:rPr>
      <w:rFonts w:ascii="Times New Roman" w:eastAsia="Batang" w:hAnsi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468023ea-42b5-4cf4-a207-2d9ceed9421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ac923083-0a76-4104-9a49-d9ffda15ee5a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ae5661f8-4fbe-433c-8198-e01ec620a24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40D42-86A0-4DA3-A828-CF4C70A8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817</Words>
  <Characters>6660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Яна Каримова</cp:lastModifiedBy>
  <cp:revision>11</cp:revision>
  <cp:lastPrinted>2024-04-17T09:06:00Z</cp:lastPrinted>
  <dcterms:created xsi:type="dcterms:W3CDTF">2026-04-09T07:12:00Z</dcterms:created>
  <dcterms:modified xsi:type="dcterms:W3CDTF">2026-04-14T07:04:00Z</dcterms:modified>
</cp:coreProperties>
</file>